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046DA" w14:textId="41AC54AB" w:rsidR="00554A7B" w:rsidRPr="00C778E0" w:rsidRDefault="00554A7B" w:rsidP="00C778E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778E0">
        <w:rPr>
          <w:rFonts w:ascii="Times New Roman" w:hAnsi="Times New Roman" w:cs="Times New Roman"/>
          <w:b/>
          <w:sz w:val="36"/>
          <w:szCs w:val="36"/>
          <w:u w:val="single"/>
        </w:rPr>
        <w:t>ПЕРВИЧНАЯ ПР</w:t>
      </w:r>
      <w:r w:rsidR="00EA61D0" w:rsidRPr="00C778E0">
        <w:rPr>
          <w:rFonts w:ascii="Times New Roman" w:hAnsi="Times New Roman" w:cs="Times New Roman"/>
          <w:b/>
          <w:sz w:val="36"/>
          <w:szCs w:val="36"/>
          <w:u w:val="single"/>
        </w:rPr>
        <w:t xml:space="preserve">ОФСОЮЗНАЯ ОРГАНИЗАЦИЯ </w:t>
      </w:r>
      <w:r w:rsidR="00CF01C7" w:rsidRPr="00C778E0">
        <w:rPr>
          <w:rFonts w:ascii="Times New Roman" w:hAnsi="Times New Roman" w:cs="Times New Roman"/>
          <w:b/>
          <w:sz w:val="36"/>
          <w:szCs w:val="36"/>
          <w:u w:val="single"/>
        </w:rPr>
        <w:t>МБДОУ «</w:t>
      </w:r>
      <w:r w:rsidR="00B03996">
        <w:rPr>
          <w:rFonts w:ascii="Times New Roman" w:hAnsi="Times New Roman" w:cs="Times New Roman"/>
          <w:b/>
          <w:sz w:val="36"/>
          <w:szCs w:val="36"/>
          <w:u w:val="single"/>
        </w:rPr>
        <w:t>Детский сад №218</w:t>
      </w:r>
      <w:r w:rsidR="00CF01C7" w:rsidRPr="00C778E0"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</w:p>
    <w:p w14:paraId="071B1F19" w14:textId="77777777" w:rsidR="00554A7B" w:rsidRPr="00C778E0" w:rsidRDefault="00554A7B" w:rsidP="00554A7B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14:paraId="3684A5F9" w14:textId="77777777" w:rsidR="00554A7B" w:rsidRPr="00C778E0" w:rsidRDefault="00554A7B" w:rsidP="00554A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78E0">
        <w:rPr>
          <w:rFonts w:ascii="Times New Roman" w:hAnsi="Times New Roman" w:cs="Times New Roman"/>
          <w:b/>
          <w:bCs/>
          <w:sz w:val="28"/>
          <w:szCs w:val="28"/>
        </w:rPr>
        <w:t xml:space="preserve">СОСТАВ ПРОФКОМА: </w:t>
      </w:r>
    </w:p>
    <w:p w14:paraId="19E01B86" w14:textId="7359B7E4" w:rsidR="00554A7B" w:rsidRDefault="00B03996" w:rsidP="00B03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Филиппова Ильсияр Рустемовна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 w:rsidR="00554A7B">
        <w:rPr>
          <w:rFonts w:ascii="Times New Roman" w:hAnsi="Times New Roman" w:cs="Times New Roman"/>
          <w:sz w:val="28"/>
          <w:szCs w:val="28"/>
        </w:rPr>
        <w:t xml:space="preserve">– председатель профкома </w:t>
      </w:r>
      <w:r w:rsidR="00CF01C7">
        <w:rPr>
          <w:rFonts w:ascii="Times New Roman" w:hAnsi="Times New Roman" w:cs="Times New Roman"/>
          <w:sz w:val="28"/>
          <w:szCs w:val="28"/>
        </w:rPr>
        <w:t>детского сада №</w:t>
      </w:r>
      <w:r>
        <w:rPr>
          <w:rFonts w:ascii="Times New Roman" w:hAnsi="Times New Roman" w:cs="Times New Roman"/>
          <w:sz w:val="28"/>
          <w:szCs w:val="28"/>
        </w:rPr>
        <w:t>218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учитель-логопед</w:t>
      </w:r>
      <w:r w:rsidR="00554A7B" w:rsidRPr="00554A7B">
        <w:rPr>
          <w:rFonts w:ascii="Times New Roman" w:hAnsi="Times New Roman" w:cs="Times New Roman"/>
          <w:sz w:val="28"/>
          <w:szCs w:val="28"/>
        </w:rPr>
        <w:t>.</w:t>
      </w:r>
    </w:p>
    <w:p w14:paraId="458CA3E5" w14:textId="77777777" w:rsidR="0008491F" w:rsidRDefault="0008491F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14:paraId="18BBD316" w14:textId="77777777" w:rsidTr="00554A7B">
        <w:tc>
          <w:tcPr>
            <w:tcW w:w="562" w:type="dxa"/>
          </w:tcPr>
          <w:p w14:paraId="3F785538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14:paraId="066A14B2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14:paraId="2EA8B1DA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14:paraId="5D9B0E15" w14:textId="77777777" w:rsidTr="00554A7B">
        <w:tc>
          <w:tcPr>
            <w:tcW w:w="562" w:type="dxa"/>
          </w:tcPr>
          <w:p w14:paraId="789DB321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14:paraId="54EDE569" w14:textId="77777777"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14:paraId="4586C0B1" w14:textId="38BB15A1" w:rsidR="00554A7B" w:rsidRDefault="00B03996" w:rsidP="0021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Сабирова Ирина Рафиковна</w:t>
            </w:r>
          </w:p>
        </w:tc>
      </w:tr>
      <w:tr w:rsidR="00554A7B" w14:paraId="2EFD4829" w14:textId="77777777" w:rsidTr="00554A7B">
        <w:tc>
          <w:tcPr>
            <w:tcW w:w="562" w:type="dxa"/>
          </w:tcPr>
          <w:p w14:paraId="207815EB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39EDAD7E" w14:textId="77777777"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14:paraId="6E257B6F" w14:textId="2DCF11AF" w:rsidR="00554A7B" w:rsidRDefault="00B03996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Гульназ Раисовна</w:t>
            </w:r>
          </w:p>
        </w:tc>
      </w:tr>
      <w:tr w:rsidR="00554A7B" w14:paraId="4F60A631" w14:textId="77777777" w:rsidTr="00554A7B">
        <w:tc>
          <w:tcPr>
            <w:tcW w:w="562" w:type="dxa"/>
          </w:tcPr>
          <w:p w14:paraId="45C62A08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5E474647" w14:textId="77777777"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14:paraId="6F5FF5AB" w14:textId="017AE76D" w:rsidR="00554A7B" w:rsidRDefault="00B03996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 Гульназ Нургаяновна</w:t>
            </w:r>
          </w:p>
        </w:tc>
      </w:tr>
      <w:tr w:rsidR="00554A7B" w14:paraId="19D71786" w14:textId="77777777" w:rsidTr="00554A7B">
        <w:tc>
          <w:tcPr>
            <w:tcW w:w="562" w:type="dxa"/>
          </w:tcPr>
          <w:p w14:paraId="49D4966B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7B9B60EE" w14:textId="77777777"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</w:tcPr>
          <w:p w14:paraId="12E29767" w14:textId="68A62100" w:rsidR="00554A7B" w:rsidRDefault="00B03996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Софья Евгеньевна</w:t>
            </w:r>
          </w:p>
        </w:tc>
      </w:tr>
      <w:tr w:rsidR="00554A7B" w14:paraId="6897EB35" w14:textId="77777777" w:rsidTr="00554A7B">
        <w:tc>
          <w:tcPr>
            <w:tcW w:w="562" w:type="dxa"/>
          </w:tcPr>
          <w:p w14:paraId="0962F9E8" w14:textId="4AD739DE" w:rsidR="00554A7B" w:rsidRDefault="00B03996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3519E8A3" w14:textId="77777777" w:rsidR="00554A7B" w:rsidRP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14:paraId="3DFE8743" w14:textId="483C60B2" w:rsidR="00554A7B" w:rsidRDefault="00B03996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Шаяхметова Зиля Насиховна</w:t>
            </w:r>
          </w:p>
        </w:tc>
      </w:tr>
    </w:tbl>
    <w:p w14:paraId="2727303D" w14:textId="77777777"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7FB"/>
    <w:rsid w:val="000657B3"/>
    <w:rsid w:val="0008491F"/>
    <w:rsid w:val="000D0A56"/>
    <w:rsid w:val="00204963"/>
    <w:rsid w:val="002130FA"/>
    <w:rsid w:val="002167FB"/>
    <w:rsid w:val="00424BE7"/>
    <w:rsid w:val="004D41AF"/>
    <w:rsid w:val="00554A7B"/>
    <w:rsid w:val="00737393"/>
    <w:rsid w:val="00B03996"/>
    <w:rsid w:val="00C778E0"/>
    <w:rsid w:val="00CF01C7"/>
    <w:rsid w:val="00DF2DA8"/>
    <w:rsid w:val="00E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18F0"/>
  <w15:docId w15:val="{FC835807-E217-4A57-8CB3-0903B206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Desktop</cp:lastModifiedBy>
  <cp:revision>2</cp:revision>
  <dcterms:created xsi:type="dcterms:W3CDTF">2026-03-12T06:28:00Z</dcterms:created>
  <dcterms:modified xsi:type="dcterms:W3CDTF">2026-03-12T06:28:00Z</dcterms:modified>
</cp:coreProperties>
</file>